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0945" w14:textId="19D2916C" w:rsidR="00D20780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   </w:t>
      </w:r>
    </w:p>
    <w:p w14:paraId="3E218E36" w14:textId="77777777" w:rsidR="005B1D01" w:rsidRDefault="005B1D01" w:rsidP="00717815">
      <w:pPr>
        <w:rPr>
          <w:b/>
          <w:color w:val="000000" w:themeColor="text1"/>
          <w:sz w:val="28"/>
          <w:szCs w:val="28"/>
        </w:rPr>
      </w:pPr>
    </w:p>
    <w:p w14:paraId="7A8C9283" w14:textId="18969813" w:rsidR="00717815" w:rsidRPr="003F5A7B" w:rsidRDefault="00D20780" w:rsidP="0071781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</w:t>
      </w:r>
      <w:r w:rsidR="00717815" w:rsidRPr="003F5A7B">
        <w:rPr>
          <w:b/>
          <w:color w:val="000000" w:themeColor="text1"/>
          <w:sz w:val="28"/>
          <w:szCs w:val="28"/>
        </w:rPr>
        <w:t>OBSŁUGA I PROGRAMOWANIE</w:t>
      </w:r>
    </w:p>
    <w:p w14:paraId="3A932DD3" w14:textId="5FCECB96" w:rsidR="00717815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               za pomocą klawiatury </w:t>
      </w:r>
    </w:p>
    <w:p w14:paraId="1B651FB2" w14:textId="77777777" w:rsidR="00ED2527" w:rsidRPr="003F5A7B" w:rsidRDefault="00ED2527" w:rsidP="00717815">
      <w:pPr>
        <w:rPr>
          <w:b/>
          <w:color w:val="000000" w:themeColor="text1"/>
          <w:sz w:val="28"/>
          <w:szCs w:val="28"/>
        </w:rPr>
      </w:pPr>
    </w:p>
    <w:p w14:paraId="4A607D28" w14:textId="26EC29D4" w:rsidR="00717815" w:rsidRPr="003F5A7B" w:rsidRDefault="00EC6DB3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</w:t>
      </w:r>
    </w:p>
    <w:p w14:paraId="72AE3B13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</w:p>
    <w:p w14:paraId="211D360D" w14:textId="617FB5B7" w:rsidR="00717815" w:rsidRPr="00ED2527" w:rsidRDefault="00ED2527" w:rsidP="00ED2527">
      <w:pPr>
        <w:pStyle w:val="Akapitzlist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ED2527">
        <w:rPr>
          <w:b/>
          <w:color w:val="000000" w:themeColor="text1"/>
          <w:sz w:val="28"/>
          <w:szCs w:val="28"/>
        </w:rPr>
        <w:t>Za</w:t>
      </w:r>
      <w:r w:rsidR="00717815" w:rsidRPr="00ED2527">
        <w:rPr>
          <w:b/>
          <w:color w:val="000000" w:themeColor="text1"/>
          <w:sz w:val="28"/>
          <w:szCs w:val="28"/>
        </w:rPr>
        <w:t>łączenie i wyłączenie miernika :</w:t>
      </w:r>
    </w:p>
    <w:p w14:paraId="2043BB93" w14:textId="77777777" w:rsidR="00ED2527" w:rsidRPr="00ED2527" w:rsidRDefault="00ED2527" w:rsidP="00ED2527">
      <w:pPr>
        <w:pStyle w:val="Akapitzlist"/>
        <w:rPr>
          <w:b/>
          <w:color w:val="000000" w:themeColor="text1"/>
          <w:sz w:val="28"/>
          <w:szCs w:val="28"/>
        </w:rPr>
      </w:pPr>
    </w:p>
    <w:p w14:paraId="78AF44CB" w14:textId="77777777"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</w:t>
      </w:r>
    </w:p>
    <w:p w14:paraId="76EF2929" w14:textId="18410888" w:rsidR="00717815" w:rsidRPr="00ED2527" w:rsidRDefault="00ED2527" w:rsidP="00ED2527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2527">
        <w:rPr>
          <w:b/>
          <w:color w:val="000000" w:themeColor="text1"/>
          <w:sz w:val="28"/>
          <w:szCs w:val="28"/>
        </w:rPr>
        <w:t>za</w:t>
      </w:r>
      <w:r w:rsidR="00717815" w:rsidRPr="00ED2527">
        <w:rPr>
          <w:b/>
          <w:color w:val="000000" w:themeColor="text1"/>
          <w:sz w:val="28"/>
          <w:szCs w:val="28"/>
        </w:rPr>
        <w:t xml:space="preserve">łączenie miernika – </w:t>
      </w:r>
      <w:r w:rsidRPr="00ED2527">
        <w:rPr>
          <w:color w:val="000000" w:themeColor="text1"/>
          <w:sz w:val="28"/>
          <w:szCs w:val="28"/>
        </w:rPr>
        <w:t>miernik załączamy  włącznik</w:t>
      </w:r>
      <w:r>
        <w:rPr>
          <w:color w:val="000000" w:themeColor="text1"/>
          <w:sz w:val="28"/>
          <w:szCs w:val="28"/>
        </w:rPr>
        <w:t>iem</w:t>
      </w:r>
      <w:r w:rsidRPr="00ED2527">
        <w:rPr>
          <w:color w:val="000000" w:themeColor="text1"/>
          <w:sz w:val="28"/>
          <w:szCs w:val="28"/>
        </w:rPr>
        <w:t xml:space="preserve"> dwustanow</w:t>
      </w:r>
      <w:r>
        <w:rPr>
          <w:color w:val="000000" w:themeColor="text1"/>
          <w:sz w:val="28"/>
          <w:szCs w:val="28"/>
        </w:rPr>
        <w:t>ym</w:t>
      </w:r>
      <w:r w:rsidRPr="00ED2527">
        <w:rPr>
          <w:color w:val="000000" w:themeColor="text1"/>
          <w:sz w:val="28"/>
          <w:szCs w:val="28"/>
        </w:rPr>
        <w:t xml:space="preserve"> , </w:t>
      </w:r>
    </w:p>
    <w:p w14:paraId="40CD03BC" w14:textId="6C40CDDE" w:rsidR="00ED2527" w:rsidRPr="00ED2527" w:rsidRDefault="00ED2527" w:rsidP="00ED2527">
      <w:pPr>
        <w:pStyle w:val="Akapitzlist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</w:t>
      </w:r>
      <w:r>
        <w:rPr>
          <w:bCs/>
          <w:color w:val="000000" w:themeColor="text1"/>
          <w:sz w:val="28"/>
          <w:szCs w:val="28"/>
        </w:rPr>
        <w:t>umieszczonym obok giętkiej szyjki.</w:t>
      </w:r>
    </w:p>
    <w:p w14:paraId="5352AA09" w14:textId="2FCE4666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ED2527">
        <w:rPr>
          <w:color w:val="000000" w:themeColor="text1"/>
          <w:sz w:val="28"/>
          <w:szCs w:val="28"/>
        </w:rPr>
        <w:t>Na</w:t>
      </w:r>
      <w:r w:rsidRPr="003F5A7B">
        <w:rPr>
          <w:color w:val="000000" w:themeColor="text1"/>
          <w:sz w:val="28"/>
          <w:szCs w:val="28"/>
        </w:rPr>
        <w:t xml:space="preserve"> wyświetlaczu pojawi się napis </w:t>
      </w:r>
      <w:r w:rsidRPr="003F5A7B">
        <w:rPr>
          <w:b/>
          <w:color w:val="000000" w:themeColor="text1"/>
          <w:sz w:val="28"/>
          <w:szCs w:val="28"/>
        </w:rPr>
        <w:t>ON</w:t>
      </w:r>
      <w:r w:rsidR="00ED2527">
        <w:rPr>
          <w:color w:val="000000" w:themeColor="text1"/>
          <w:sz w:val="28"/>
          <w:szCs w:val="28"/>
        </w:rPr>
        <w:t>.</w:t>
      </w:r>
    </w:p>
    <w:p w14:paraId="2551EFF1" w14:textId="487612D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Miernik przez 20 sekund </w:t>
      </w:r>
      <w:r w:rsidR="000B13F7">
        <w:rPr>
          <w:color w:val="000000" w:themeColor="text1"/>
          <w:sz w:val="28"/>
          <w:szCs w:val="28"/>
        </w:rPr>
        <w:t>stabilizuje się</w:t>
      </w:r>
      <w:r w:rsidRPr="003F5A7B">
        <w:rPr>
          <w:color w:val="000000" w:themeColor="text1"/>
          <w:sz w:val="28"/>
          <w:szCs w:val="28"/>
        </w:rPr>
        <w:t xml:space="preserve"> , następuje jego</w:t>
      </w:r>
    </w:p>
    <w:p w14:paraId="536EADC4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autokalibracja i w kilku etapach wyświetla informacje o stanie.</w:t>
      </w:r>
    </w:p>
    <w:p w14:paraId="03135103" w14:textId="0D7F10DD" w:rsidR="00717815" w:rsidRPr="005B1D01" w:rsidRDefault="00717815" w:rsidP="005B1D01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         </w:t>
      </w:r>
    </w:p>
    <w:p w14:paraId="17179AFC" w14:textId="477F9897" w:rsidR="00717815" w:rsidRPr="00ED2527" w:rsidRDefault="00717815" w:rsidP="00ED2527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D2527">
        <w:rPr>
          <w:color w:val="000000" w:themeColor="text1"/>
          <w:sz w:val="28"/>
          <w:szCs w:val="28"/>
        </w:rPr>
        <w:t>Etap  –wyświetla rodzaj wy</w:t>
      </w:r>
      <w:r w:rsidR="00ED2527" w:rsidRPr="00ED2527">
        <w:rPr>
          <w:color w:val="000000" w:themeColor="text1"/>
          <w:sz w:val="28"/>
          <w:szCs w:val="28"/>
        </w:rPr>
        <w:t>krywanego</w:t>
      </w:r>
      <w:r w:rsidRPr="00ED2527">
        <w:rPr>
          <w:color w:val="000000" w:themeColor="text1"/>
          <w:sz w:val="28"/>
          <w:szCs w:val="28"/>
        </w:rPr>
        <w:t xml:space="preserve"> gazu. </w:t>
      </w:r>
    </w:p>
    <w:p w14:paraId="3FC6C4FB" w14:textId="77777777" w:rsidR="00ED2527" w:rsidRPr="00ED2527" w:rsidRDefault="00ED2527" w:rsidP="00ED2527">
      <w:pPr>
        <w:ind w:left="1050"/>
        <w:rPr>
          <w:color w:val="000000" w:themeColor="text1"/>
          <w:sz w:val="28"/>
          <w:szCs w:val="28"/>
        </w:rPr>
      </w:pPr>
    </w:p>
    <w:p w14:paraId="7FA1868B" w14:textId="2ED05125" w:rsidR="00717815" w:rsidRPr="00ED2527" w:rsidRDefault="00717815" w:rsidP="00ED2527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D2527">
        <w:rPr>
          <w:color w:val="000000" w:themeColor="text1"/>
          <w:sz w:val="28"/>
          <w:szCs w:val="28"/>
        </w:rPr>
        <w:t>Etap  - pokazuje napięcie akumulatorków.</w:t>
      </w:r>
    </w:p>
    <w:p w14:paraId="51C0FCB5" w14:textId="77777777" w:rsidR="00ED2527" w:rsidRPr="00ED2527" w:rsidRDefault="00ED2527" w:rsidP="00ED2527">
      <w:pPr>
        <w:pStyle w:val="Akapitzlist"/>
        <w:rPr>
          <w:color w:val="000000" w:themeColor="text1"/>
          <w:sz w:val="28"/>
          <w:szCs w:val="28"/>
        </w:rPr>
      </w:pPr>
    </w:p>
    <w:p w14:paraId="16A764BC" w14:textId="77777777" w:rsidR="00ED2527" w:rsidRPr="00ED2527" w:rsidRDefault="00ED2527" w:rsidP="00ED2527">
      <w:pPr>
        <w:rPr>
          <w:color w:val="000000" w:themeColor="text1"/>
          <w:sz w:val="28"/>
          <w:szCs w:val="28"/>
        </w:rPr>
      </w:pPr>
    </w:p>
    <w:p w14:paraId="72B380E6" w14:textId="14CA26E8" w:rsidR="00717815" w:rsidRPr="00ED2527" w:rsidRDefault="00717815" w:rsidP="00ED2527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D2527">
        <w:rPr>
          <w:color w:val="000000" w:themeColor="text1"/>
          <w:sz w:val="28"/>
          <w:szCs w:val="28"/>
        </w:rPr>
        <w:t>Etap  - wyświetla ustawiony zakres pomiarowy ( czułość urządzenia ) .</w:t>
      </w:r>
    </w:p>
    <w:p w14:paraId="60FAE904" w14:textId="77777777" w:rsidR="00ED2527" w:rsidRPr="00ED2527" w:rsidRDefault="00ED2527" w:rsidP="00ED2527">
      <w:pPr>
        <w:pStyle w:val="Akapitzlist"/>
        <w:ind w:left="1410"/>
        <w:rPr>
          <w:color w:val="000000" w:themeColor="text1"/>
          <w:sz w:val="28"/>
          <w:szCs w:val="28"/>
        </w:rPr>
      </w:pPr>
    </w:p>
    <w:p w14:paraId="6B64E1E0" w14:textId="6E3246C9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</w:t>
      </w:r>
      <w:r w:rsidR="005B1D01">
        <w:rPr>
          <w:color w:val="000000" w:themeColor="text1"/>
          <w:sz w:val="28"/>
          <w:szCs w:val="28"/>
        </w:rPr>
        <w:t>4</w:t>
      </w:r>
      <w:r w:rsidRPr="003F5A7B">
        <w:rPr>
          <w:color w:val="000000" w:themeColor="text1"/>
          <w:sz w:val="28"/>
          <w:szCs w:val="28"/>
        </w:rPr>
        <w:t>. Etap  - pokazuje zaprogramowany próg akustyczny</w:t>
      </w:r>
    </w:p>
    <w:p w14:paraId="3E043FD2" w14:textId="77777777" w:rsidR="00ED2527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( od ilu ppm jest sygnał dźwiękowy ) </w:t>
      </w:r>
    </w:p>
    <w:p w14:paraId="183A44FD" w14:textId="2CF494FC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>.</w:t>
      </w:r>
    </w:p>
    <w:p w14:paraId="0E756612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Po prezentacji powyższych danych miernik jest gotowy do pracy </w:t>
      </w:r>
    </w:p>
    <w:p w14:paraId="48D970F1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i przechodzi do wyświetlania mierzonych stężeń gazu .</w:t>
      </w:r>
    </w:p>
    <w:p w14:paraId="58CEB46D" w14:textId="77777777"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</w:t>
      </w:r>
      <w:r w:rsidRPr="003F5A7B">
        <w:rPr>
          <w:b/>
          <w:color w:val="000000" w:themeColor="text1"/>
          <w:sz w:val="28"/>
          <w:szCs w:val="28"/>
        </w:rPr>
        <w:t xml:space="preserve">Użytkownik może ominąć te etapy i przejść natychmiast </w:t>
      </w:r>
    </w:p>
    <w:p w14:paraId="0CECA280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do pomiaru</w:t>
      </w:r>
      <w:r w:rsidRPr="003F5A7B">
        <w:rPr>
          <w:color w:val="000000" w:themeColor="text1"/>
          <w:sz w:val="28"/>
          <w:szCs w:val="28"/>
        </w:rPr>
        <w:t xml:space="preserve">  </w:t>
      </w:r>
      <w:r w:rsidRPr="003F5A7B">
        <w:rPr>
          <w:b/>
          <w:color w:val="000000" w:themeColor="text1"/>
          <w:sz w:val="28"/>
          <w:szCs w:val="28"/>
        </w:rPr>
        <w:t>naciskając przycisk  OK .</w:t>
      </w:r>
      <w:r w:rsidRPr="003F5A7B">
        <w:rPr>
          <w:color w:val="000000" w:themeColor="text1"/>
          <w:sz w:val="28"/>
          <w:szCs w:val="28"/>
        </w:rPr>
        <w:t xml:space="preserve">  </w:t>
      </w:r>
    </w:p>
    <w:p w14:paraId="6D22C75D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</w:p>
    <w:p w14:paraId="6A4723D5" w14:textId="6D1F436A" w:rsidR="000D2E2D" w:rsidRDefault="00717815" w:rsidP="00DA5D2A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A5D2A">
        <w:rPr>
          <w:b/>
          <w:color w:val="000000" w:themeColor="text1"/>
          <w:sz w:val="28"/>
          <w:szCs w:val="28"/>
        </w:rPr>
        <w:t xml:space="preserve">wyłączenie miernika – </w:t>
      </w:r>
      <w:r w:rsidR="00DA5D2A" w:rsidRPr="00DA5D2A">
        <w:rPr>
          <w:color w:val="000000" w:themeColor="text1"/>
          <w:sz w:val="28"/>
          <w:szCs w:val="28"/>
        </w:rPr>
        <w:t>wyłączamy wyłącznikiem dwustanowym ,</w:t>
      </w:r>
    </w:p>
    <w:p w14:paraId="636A2D6C" w14:textId="09CE7CB4" w:rsidR="00DA5D2A" w:rsidRPr="00DA5D2A" w:rsidRDefault="00DA5D2A" w:rsidP="00DA5D2A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znajdującym się obok giętkiej szyjki.</w:t>
      </w:r>
    </w:p>
    <w:p w14:paraId="071DF38E" w14:textId="7550FF84" w:rsidR="00DA5D2A" w:rsidRPr="000B13F7" w:rsidRDefault="00DA5D2A" w:rsidP="000B13F7">
      <w:pPr>
        <w:pStyle w:val="Akapitzlist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</w:p>
    <w:p w14:paraId="6B9E0FAA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</w:t>
      </w:r>
    </w:p>
    <w:p w14:paraId="29CBEDA3" w14:textId="6454C74C" w:rsidR="00717815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>2. Funkcje wywoływane jednym przyciskiem :</w:t>
      </w:r>
    </w:p>
    <w:p w14:paraId="236EA9DE" w14:textId="77777777" w:rsidR="00D20780" w:rsidRPr="003F5A7B" w:rsidRDefault="00D20780" w:rsidP="00717815">
      <w:pPr>
        <w:rPr>
          <w:b/>
          <w:color w:val="000000" w:themeColor="text1"/>
          <w:sz w:val="28"/>
          <w:szCs w:val="28"/>
        </w:rPr>
      </w:pPr>
    </w:p>
    <w:p w14:paraId="0F6849E1" w14:textId="7B097222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a) Po naciśnięciu przycisku </w:t>
      </w:r>
      <w:r w:rsidR="000B13F7">
        <w:rPr>
          <w:b/>
          <w:bCs/>
          <w:color w:val="000000" w:themeColor="text1"/>
          <w:sz w:val="28"/>
          <w:szCs w:val="28"/>
        </w:rPr>
        <w:t>V</w:t>
      </w:r>
      <w:r w:rsidRPr="003F5A7B">
        <w:rPr>
          <w:b/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 xml:space="preserve"> miernik pokazuje napięcie akumulatorów.</w:t>
      </w:r>
    </w:p>
    <w:p w14:paraId="2EE6F10A" w14:textId="3F3B918A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Ponowne naciśnięcie przycisku </w:t>
      </w:r>
      <w:r w:rsidR="000B13F7">
        <w:rPr>
          <w:b/>
          <w:color w:val="000000" w:themeColor="text1"/>
          <w:sz w:val="28"/>
          <w:szCs w:val="28"/>
        </w:rPr>
        <w:t>V</w:t>
      </w:r>
      <w:r w:rsidRPr="003F5A7B">
        <w:rPr>
          <w:color w:val="000000" w:themeColor="text1"/>
          <w:sz w:val="28"/>
          <w:szCs w:val="28"/>
        </w:rPr>
        <w:t xml:space="preserve"> powoduje przejście do pomiaru.</w:t>
      </w:r>
    </w:p>
    <w:p w14:paraId="6CB9DE3A" w14:textId="33FC95F4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b) Naciśnięcie przycisku  </w:t>
      </w:r>
      <w:r w:rsidR="000B13F7">
        <w:rPr>
          <w:b/>
          <w:color w:val="000000" w:themeColor="text1"/>
          <w:sz w:val="28"/>
          <w:szCs w:val="28"/>
        </w:rPr>
        <w:t>L</w:t>
      </w:r>
      <w:r w:rsidRPr="003F5A7B">
        <w:rPr>
          <w:b/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>załącza oświetlenie.</w:t>
      </w:r>
    </w:p>
    <w:p w14:paraId="318F4FDB" w14:textId="4948D209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Ponowne naciśnięcie  </w:t>
      </w:r>
      <w:r w:rsidR="000B13F7">
        <w:rPr>
          <w:b/>
          <w:color w:val="000000" w:themeColor="text1"/>
          <w:sz w:val="28"/>
          <w:szCs w:val="28"/>
        </w:rPr>
        <w:t>L</w:t>
      </w:r>
      <w:r w:rsidRPr="003F5A7B">
        <w:rPr>
          <w:b/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 xml:space="preserve"> wyłącza oświetlenie.</w:t>
      </w:r>
    </w:p>
    <w:p w14:paraId="61F756E7" w14:textId="0348F6DF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c) Po naciśnięciu przycisku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 dwa razy</w:t>
      </w:r>
      <w:r w:rsidR="000B13F7">
        <w:rPr>
          <w:color w:val="000000" w:themeColor="text1"/>
          <w:sz w:val="28"/>
          <w:szCs w:val="28"/>
        </w:rPr>
        <w:t xml:space="preserve"> (szybko)</w:t>
      </w:r>
      <w:r w:rsidRPr="003F5A7B">
        <w:rPr>
          <w:color w:val="000000" w:themeColor="text1"/>
          <w:sz w:val="28"/>
          <w:szCs w:val="28"/>
        </w:rPr>
        <w:t xml:space="preserve"> , miernik wyświetla na ekranie </w:t>
      </w:r>
    </w:p>
    <w:p w14:paraId="68CDCDA8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ostatni , zapamiętany wynik pomiaru. Wyświetlane wartości pulsują.</w:t>
      </w:r>
    </w:p>
    <w:p w14:paraId="696F7C93" w14:textId="573BD80E" w:rsidR="00717815" w:rsidRPr="00D20780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Ponowne naciśnięcie przycisku  </w:t>
      </w:r>
      <w:r w:rsidRPr="003F5A7B">
        <w:rPr>
          <w:b/>
          <w:color w:val="000000" w:themeColor="text1"/>
          <w:sz w:val="28"/>
          <w:szCs w:val="28"/>
        </w:rPr>
        <w:t xml:space="preserve">OK  </w:t>
      </w:r>
      <w:r w:rsidRPr="003F5A7B">
        <w:rPr>
          <w:color w:val="000000" w:themeColor="text1"/>
          <w:sz w:val="28"/>
          <w:szCs w:val="28"/>
        </w:rPr>
        <w:t>powoduje przejście do pomia</w:t>
      </w:r>
      <w:r w:rsidR="00DA5D2A">
        <w:rPr>
          <w:color w:val="000000" w:themeColor="text1"/>
          <w:sz w:val="28"/>
          <w:szCs w:val="28"/>
        </w:rPr>
        <w:t>ru.</w:t>
      </w:r>
    </w:p>
    <w:p w14:paraId="75BE51C8" w14:textId="21D3369F" w:rsidR="003A1035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</w:t>
      </w:r>
    </w:p>
    <w:p w14:paraId="39BB49F3" w14:textId="21337107" w:rsidR="003A1035" w:rsidRDefault="003A1035" w:rsidP="00717815">
      <w:pPr>
        <w:rPr>
          <w:color w:val="000000" w:themeColor="text1"/>
          <w:sz w:val="28"/>
          <w:szCs w:val="28"/>
        </w:rPr>
      </w:pPr>
    </w:p>
    <w:p w14:paraId="4D83CCDF" w14:textId="545761C0" w:rsidR="000B13F7" w:rsidRDefault="000B13F7" w:rsidP="00717815">
      <w:pPr>
        <w:rPr>
          <w:color w:val="000000" w:themeColor="text1"/>
          <w:sz w:val="28"/>
          <w:szCs w:val="28"/>
        </w:rPr>
      </w:pPr>
    </w:p>
    <w:p w14:paraId="374DDB51" w14:textId="40E380BA" w:rsidR="000B13F7" w:rsidRDefault="000B13F7" w:rsidP="00717815">
      <w:pPr>
        <w:rPr>
          <w:color w:val="000000" w:themeColor="text1"/>
          <w:sz w:val="28"/>
          <w:szCs w:val="28"/>
        </w:rPr>
      </w:pPr>
    </w:p>
    <w:p w14:paraId="72CE324A" w14:textId="77777777" w:rsidR="000B13F7" w:rsidRPr="003F5A7B" w:rsidRDefault="000B13F7" w:rsidP="00717815">
      <w:pPr>
        <w:rPr>
          <w:color w:val="000000" w:themeColor="text1"/>
          <w:sz w:val="28"/>
          <w:szCs w:val="28"/>
        </w:rPr>
      </w:pPr>
    </w:p>
    <w:p w14:paraId="10A015CB" w14:textId="41605AA3" w:rsidR="00717815" w:rsidRDefault="00D20780" w:rsidP="0071781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17815" w:rsidRPr="003F5A7B">
        <w:rPr>
          <w:b/>
          <w:color w:val="000000" w:themeColor="text1"/>
          <w:sz w:val="28"/>
          <w:szCs w:val="28"/>
        </w:rPr>
        <w:t>. Programowanie progu akustycznego:</w:t>
      </w:r>
    </w:p>
    <w:p w14:paraId="228F304F" w14:textId="77777777" w:rsidR="00D20780" w:rsidRPr="003F5A7B" w:rsidRDefault="00D20780" w:rsidP="00717815">
      <w:pPr>
        <w:rPr>
          <w:b/>
          <w:color w:val="000000" w:themeColor="text1"/>
          <w:sz w:val="28"/>
          <w:szCs w:val="28"/>
        </w:rPr>
      </w:pPr>
    </w:p>
    <w:p w14:paraId="6870B8E0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 naciśnięciu przycisku  </w:t>
      </w:r>
      <w:r w:rsidRPr="003F5A7B">
        <w:rPr>
          <w:b/>
          <w:color w:val="000000" w:themeColor="text1"/>
          <w:sz w:val="28"/>
          <w:szCs w:val="28"/>
        </w:rPr>
        <w:t>P</w:t>
      </w:r>
      <w:r w:rsidRPr="003F5A7B">
        <w:rPr>
          <w:color w:val="000000" w:themeColor="text1"/>
          <w:sz w:val="28"/>
          <w:szCs w:val="28"/>
        </w:rPr>
        <w:t xml:space="preserve">  miernik przechodzi do trybu programowania.</w:t>
      </w:r>
    </w:p>
    <w:p w14:paraId="64D80557" w14:textId="78CF381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Dolny wiersz wyświetlacza pokazuje</w:t>
      </w:r>
      <w:r w:rsidR="003A1035">
        <w:rPr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>opcj</w:t>
      </w:r>
      <w:r w:rsidR="005B1D01">
        <w:rPr>
          <w:color w:val="000000" w:themeColor="text1"/>
          <w:sz w:val="28"/>
          <w:szCs w:val="28"/>
        </w:rPr>
        <w:t>ę</w:t>
      </w:r>
      <w:r w:rsidR="003A1035">
        <w:rPr>
          <w:color w:val="000000" w:themeColor="text1"/>
          <w:sz w:val="28"/>
          <w:szCs w:val="28"/>
        </w:rPr>
        <w:t xml:space="preserve"> </w:t>
      </w:r>
      <w:r w:rsidRPr="003F5A7B">
        <w:rPr>
          <w:b/>
          <w:color w:val="000000" w:themeColor="text1"/>
          <w:sz w:val="28"/>
          <w:szCs w:val="28"/>
        </w:rPr>
        <w:t>akustyka</w:t>
      </w:r>
      <w:r w:rsidR="003A1035">
        <w:rPr>
          <w:b/>
          <w:color w:val="000000" w:themeColor="text1"/>
          <w:sz w:val="28"/>
          <w:szCs w:val="28"/>
        </w:rPr>
        <w:t>.</w:t>
      </w:r>
    </w:p>
    <w:p w14:paraId="4E51D0D7" w14:textId="3EE3455F" w:rsidR="00717815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Naciskając </w:t>
      </w:r>
      <w:r w:rsidR="003A1035">
        <w:rPr>
          <w:color w:val="000000" w:themeColor="text1"/>
          <w:sz w:val="28"/>
          <w:szCs w:val="28"/>
        </w:rPr>
        <w:t>przycisk</w:t>
      </w:r>
      <w:r w:rsidRPr="003F5A7B">
        <w:rPr>
          <w:color w:val="000000" w:themeColor="text1"/>
          <w:sz w:val="28"/>
          <w:szCs w:val="28"/>
        </w:rPr>
        <w:t xml:space="preserve">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 przechodzimy do </w:t>
      </w:r>
      <w:r w:rsidR="003A1035">
        <w:rPr>
          <w:color w:val="000000" w:themeColor="text1"/>
          <w:sz w:val="28"/>
          <w:szCs w:val="28"/>
        </w:rPr>
        <w:t>niej</w:t>
      </w:r>
      <w:r w:rsidRPr="003F5A7B">
        <w:rPr>
          <w:color w:val="000000" w:themeColor="text1"/>
          <w:sz w:val="28"/>
          <w:szCs w:val="28"/>
        </w:rPr>
        <w:t>.</w:t>
      </w:r>
    </w:p>
    <w:p w14:paraId="42F14404" w14:textId="77777777" w:rsidR="00D20780" w:rsidRPr="003F5A7B" w:rsidRDefault="00D20780" w:rsidP="00717815">
      <w:pPr>
        <w:rPr>
          <w:color w:val="000000" w:themeColor="text1"/>
          <w:sz w:val="28"/>
          <w:szCs w:val="28"/>
        </w:rPr>
      </w:pPr>
    </w:p>
    <w:p w14:paraId="33C5BA13" w14:textId="2EEDE318" w:rsidR="00717815" w:rsidRPr="003F5A7B" w:rsidRDefault="00D20780" w:rsidP="00717815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a)</w:t>
      </w:r>
      <w:r w:rsidR="00717815" w:rsidRPr="003F5A7B">
        <w:rPr>
          <w:color w:val="000000" w:themeColor="text1"/>
          <w:sz w:val="28"/>
          <w:szCs w:val="28"/>
        </w:rPr>
        <w:t xml:space="preserve"> </w:t>
      </w:r>
      <w:r w:rsidR="00717815" w:rsidRPr="003F5A7B">
        <w:rPr>
          <w:b/>
          <w:color w:val="000000" w:themeColor="text1"/>
          <w:sz w:val="28"/>
          <w:szCs w:val="28"/>
        </w:rPr>
        <w:t xml:space="preserve">akustyka </w:t>
      </w:r>
      <w:r w:rsidR="00717815" w:rsidRPr="003F5A7B">
        <w:rPr>
          <w:color w:val="000000" w:themeColor="text1"/>
          <w:sz w:val="28"/>
          <w:szCs w:val="28"/>
        </w:rPr>
        <w:t>- w tej opcji użytkownik może ustawić próg zadziałania sygnalizacji</w:t>
      </w:r>
    </w:p>
    <w:p w14:paraId="438028F1" w14:textId="7024E928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</w:t>
      </w:r>
      <w:r w:rsidRPr="003F5A7B">
        <w:rPr>
          <w:color w:val="000000" w:themeColor="text1"/>
          <w:sz w:val="28"/>
          <w:szCs w:val="28"/>
        </w:rPr>
        <w:t>akustycznej ( od ilu ppm miernik będzie generował dźwięk ) .</w:t>
      </w:r>
    </w:p>
    <w:p w14:paraId="26AF8EAD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Dolny wiersz wyświetlacza pokazuje jedną z poniższych wartości :</w:t>
      </w:r>
    </w:p>
    <w:p w14:paraId="3801569E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</w:t>
      </w:r>
      <w:r w:rsidR="00EC6DB3" w:rsidRPr="003F5A7B">
        <w:rPr>
          <w:b/>
          <w:color w:val="000000" w:themeColor="text1"/>
          <w:sz w:val="28"/>
          <w:szCs w:val="28"/>
        </w:rPr>
        <w:t>10</w:t>
      </w:r>
      <w:r w:rsidRPr="003F5A7B">
        <w:rPr>
          <w:b/>
          <w:color w:val="000000" w:themeColor="text1"/>
          <w:sz w:val="28"/>
          <w:szCs w:val="28"/>
        </w:rPr>
        <w:t xml:space="preserve">ppm </w:t>
      </w:r>
      <w:r w:rsidRPr="003F5A7B">
        <w:rPr>
          <w:color w:val="000000" w:themeColor="text1"/>
          <w:sz w:val="28"/>
          <w:szCs w:val="28"/>
        </w:rPr>
        <w:t xml:space="preserve">, </w:t>
      </w:r>
      <w:r w:rsidR="00EC6DB3" w:rsidRPr="003F5A7B">
        <w:rPr>
          <w:b/>
          <w:color w:val="000000" w:themeColor="text1"/>
          <w:sz w:val="28"/>
          <w:szCs w:val="28"/>
        </w:rPr>
        <w:t>1</w:t>
      </w:r>
      <w:r w:rsidRPr="003F5A7B">
        <w:rPr>
          <w:b/>
          <w:color w:val="000000" w:themeColor="text1"/>
          <w:sz w:val="28"/>
          <w:szCs w:val="28"/>
        </w:rPr>
        <w:t xml:space="preserve">00ppm </w:t>
      </w:r>
      <w:r w:rsidRPr="003F5A7B">
        <w:rPr>
          <w:color w:val="000000" w:themeColor="text1"/>
          <w:sz w:val="28"/>
          <w:szCs w:val="28"/>
        </w:rPr>
        <w:t xml:space="preserve">, </w:t>
      </w:r>
      <w:r w:rsidRPr="003F5A7B">
        <w:rPr>
          <w:b/>
          <w:color w:val="000000" w:themeColor="text1"/>
          <w:sz w:val="28"/>
          <w:szCs w:val="28"/>
        </w:rPr>
        <w:t xml:space="preserve">500ppm </w:t>
      </w:r>
      <w:r w:rsidRPr="003F5A7B">
        <w:rPr>
          <w:color w:val="000000" w:themeColor="text1"/>
          <w:sz w:val="28"/>
          <w:szCs w:val="28"/>
        </w:rPr>
        <w:t xml:space="preserve">, </w:t>
      </w:r>
      <w:r w:rsidR="00FF4DDF" w:rsidRPr="003F5A7B">
        <w:rPr>
          <w:b/>
          <w:color w:val="000000" w:themeColor="text1"/>
          <w:sz w:val="28"/>
          <w:szCs w:val="28"/>
        </w:rPr>
        <w:t>usunięte</w:t>
      </w:r>
      <w:r w:rsidRPr="003F5A7B">
        <w:rPr>
          <w:b/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 xml:space="preserve">, </w:t>
      </w:r>
      <w:r w:rsidRPr="003F5A7B">
        <w:rPr>
          <w:b/>
          <w:color w:val="000000" w:themeColor="text1"/>
          <w:sz w:val="28"/>
          <w:szCs w:val="28"/>
        </w:rPr>
        <w:t>1000ppm</w:t>
      </w:r>
      <w:r w:rsidRPr="003F5A7B">
        <w:rPr>
          <w:color w:val="000000" w:themeColor="text1"/>
          <w:sz w:val="28"/>
          <w:szCs w:val="28"/>
        </w:rPr>
        <w:t xml:space="preserve"> , </w:t>
      </w:r>
      <w:r w:rsidRPr="003F5A7B">
        <w:rPr>
          <w:b/>
          <w:color w:val="000000" w:themeColor="text1"/>
          <w:sz w:val="28"/>
          <w:szCs w:val="28"/>
        </w:rPr>
        <w:t>2000ppm</w:t>
      </w:r>
      <w:r w:rsidRPr="003F5A7B">
        <w:rPr>
          <w:color w:val="000000" w:themeColor="text1"/>
          <w:sz w:val="28"/>
          <w:szCs w:val="28"/>
        </w:rPr>
        <w:t xml:space="preserve"> </w:t>
      </w:r>
      <w:r w:rsidRPr="003F5A7B">
        <w:rPr>
          <w:b/>
          <w:color w:val="000000" w:themeColor="text1"/>
          <w:sz w:val="28"/>
          <w:szCs w:val="28"/>
        </w:rPr>
        <w:t>,</w:t>
      </w:r>
      <w:r w:rsidRPr="003F5A7B">
        <w:rPr>
          <w:color w:val="000000" w:themeColor="text1"/>
          <w:sz w:val="28"/>
          <w:szCs w:val="28"/>
        </w:rPr>
        <w:t xml:space="preserve"> </w:t>
      </w:r>
      <w:r w:rsidRPr="003F5A7B">
        <w:rPr>
          <w:b/>
          <w:color w:val="000000" w:themeColor="text1"/>
          <w:sz w:val="28"/>
          <w:szCs w:val="28"/>
        </w:rPr>
        <w:t>5000ppm</w:t>
      </w:r>
      <w:r w:rsidRPr="003F5A7B">
        <w:rPr>
          <w:color w:val="000000" w:themeColor="text1"/>
          <w:sz w:val="28"/>
          <w:szCs w:val="28"/>
        </w:rPr>
        <w:t xml:space="preserve"> </w:t>
      </w:r>
    </w:p>
    <w:p w14:paraId="2664C816" w14:textId="77777777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lub   </w:t>
      </w:r>
      <w:r w:rsidRPr="003F5A7B">
        <w:rPr>
          <w:b/>
          <w:color w:val="000000" w:themeColor="text1"/>
          <w:sz w:val="28"/>
          <w:szCs w:val="28"/>
        </w:rPr>
        <w:t>OFF</w:t>
      </w:r>
      <w:r w:rsidRPr="003F5A7B">
        <w:rPr>
          <w:color w:val="000000" w:themeColor="text1"/>
          <w:sz w:val="28"/>
          <w:szCs w:val="28"/>
        </w:rPr>
        <w:t xml:space="preserve">  - dźwięk wyłączony .</w:t>
      </w:r>
    </w:p>
    <w:p w14:paraId="4BA07C1F" w14:textId="77777777" w:rsidR="00D20780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Naciskając przycisk  </w:t>
      </w:r>
      <w:r w:rsidRPr="003F5A7B">
        <w:rPr>
          <w:b/>
          <w:color w:val="000000" w:themeColor="text1"/>
          <w:sz w:val="28"/>
          <w:szCs w:val="28"/>
        </w:rPr>
        <w:t xml:space="preserve">+  </w:t>
      </w:r>
      <w:r w:rsidRPr="003F5A7B">
        <w:rPr>
          <w:color w:val="000000" w:themeColor="text1"/>
          <w:sz w:val="28"/>
          <w:szCs w:val="28"/>
        </w:rPr>
        <w:t xml:space="preserve">lub  </w:t>
      </w:r>
      <w:r w:rsidRPr="003F5A7B">
        <w:rPr>
          <w:b/>
          <w:color w:val="000000" w:themeColor="text1"/>
          <w:sz w:val="28"/>
          <w:szCs w:val="28"/>
        </w:rPr>
        <w:t xml:space="preserve">-  </w:t>
      </w:r>
      <w:r w:rsidRPr="003F5A7B">
        <w:rPr>
          <w:color w:val="000000" w:themeColor="text1"/>
          <w:sz w:val="28"/>
          <w:szCs w:val="28"/>
        </w:rPr>
        <w:t xml:space="preserve">wybieramy jedną z nich . </w:t>
      </w:r>
    </w:p>
    <w:p w14:paraId="2BEE3ADA" w14:textId="7F2311DE" w:rsidR="00D20780" w:rsidRDefault="00D20780" w:rsidP="007178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717815" w:rsidRPr="003F5A7B">
        <w:rPr>
          <w:color w:val="000000" w:themeColor="text1"/>
          <w:sz w:val="28"/>
          <w:szCs w:val="28"/>
        </w:rPr>
        <w:t xml:space="preserve">Po naciśnięciu </w:t>
      </w:r>
      <w:r w:rsidR="00D067E3" w:rsidRPr="003F5A7B">
        <w:rPr>
          <w:color w:val="000000" w:themeColor="text1"/>
          <w:sz w:val="28"/>
          <w:szCs w:val="28"/>
        </w:rPr>
        <w:t xml:space="preserve"> </w:t>
      </w:r>
      <w:r w:rsidR="00717815" w:rsidRPr="003F5A7B">
        <w:rPr>
          <w:color w:val="000000" w:themeColor="text1"/>
          <w:sz w:val="28"/>
          <w:szCs w:val="28"/>
        </w:rPr>
        <w:t xml:space="preserve">przycisku  </w:t>
      </w:r>
      <w:r w:rsidR="00717815" w:rsidRPr="003F5A7B">
        <w:rPr>
          <w:b/>
          <w:color w:val="000000" w:themeColor="text1"/>
          <w:sz w:val="28"/>
          <w:szCs w:val="28"/>
        </w:rPr>
        <w:t xml:space="preserve">OK  </w:t>
      </w:r>
      <w:r w:rsidR="00717815" w:rsidRPr="003F5A7B">
        <w:rPr>
          <w:color w:val="000000" w:themeColor="text1"/>
          <w:sz w:val="28"/>
          <w:szCs w:val="28"/>
        </w:rPr>
        <w:t>mie</w:t>
      </w:r>
      <w:r w:rsidR="00D067E3" w:rsidRPr="003F5A7B">
        <w:rPr>
          <w:color w:val="000000" w:themeColor="text1"/>
          <w:sz w:val="28"/>
          <w:szCs w:val="28"/>
        </w:rPr>
        <w:t>rnik zapamiętuje wybraną wartość</w:t>
      </w:r>
    </w:p>
    <w:p w14:paraId="035CC1EC" w14:textId="6B6C2F1A" w:rsidR="00717815" w:rsidRDefault="00D20780" w:rsidP="007178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717815" w:rsidRPr="003F5A7B">
        <w:rPr>
          <w:color w:val="000000" w:themeColor="text1"/>
          <w:sz w:val="28"/>
          <w:szCs w:val="28"/>
        </w:rPr>
        <w:t xml:space="preserve"> i przechodzi do pomiaru.</w:t>
      </w:r>
    </w:p>
    <w:p w14:paraId="3057D9C7" w14:textId="61E5F95B" w:rsidR="000B13F7" w:rsidRDefault="000B13F7" w:rsidP="007178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Dźwięki zmieniają częstotliwość w zależności</w:t>
      </w:r>
      <w:r w:rsidR="00CD2434">
        <w:rPr>
          <w:color w:val="000000" w:themeColor="text1"/>
          <w:sz w:val="28"/>
          <w:szCs w:val="28"/>
        </w:rPr>
        <w:t xml:space="preserve"> od stężenia gazu.</w:t>
      </w:r>
    </w:p>
    <w:p w14:paraId="4E9BF904" w14:textId="212271F9" w:rsidR="00CD2434" w:rsidRPr="003F5A7B" w:rsidRDefault="00CD2434" w:rsidP="007178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Im większe stężenie gazu , tym wyższy dźwięk.</w:t>
      </w:r>
    </w:p>
    <w:p w14:paraId="18882A9E" w14:textId="24C38C53"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</w:t>
      </w:r>
    </w:p>
    <w:p w14:paraId="3AD7A57F" w14:textId="4D2E52EA" w:rsidR="00717815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</w:t>
      </w:r>
    </w:p>
    <w:p w14:paraId="172E22BE" w14:textId="25F11290" w:rsidR="004C3639" w:rsidRPr="005B1D01" w:rsidRDefault="004C3639">
      <w:pPr>
        <w:rPr>
          <w:color w:val="000000" w:themeColor="text1"/>
          <w:sz w:val="28"/>
          <w:szCs w:val="28"/>
        </w:rPr>
      </w:pPr>
    </w:p>
    <w:sectPr w:rsidR="004C3639" w:rsidRPr="005B1D01" w:rsidSect="0071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28E"/>
    <w:multiLevelType w:val="hybridMultilevel"/>
    <w:tmpl w:val="0144C5F6"/>
    <w:lvl w:ilvl="0" w:tplc="FCC496D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169E7350"/>
    <w:multiLevelType w:val="hybridMultilevel"/>
    <w:tmpl w:val="17C0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5562"/>
    <w:multiLevelType w:val="hybridMultilevel"/>
    <w:tmpl w:val="C302947E"/>
    <w:lvl w:ilvl="0" w:tplc="4EB631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6662">
    <w:abstractNumId w:val="2"/>
  </w:num>
  <w:num w:numId="2" w16cid:durableId="2076003649">
    <w:abstractNumId w:val="0"/>
  </w:num>
  <w:num w:numId="3" w16cid:durableId="8010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E0"/>
    <w:rsid w:val="000B13F7"/>
    <w:rsid w:val="000D2E2D"/>
    <w:rsid w:val="0016654B"/>
    <w:rsid w:val="003A1035"/>
    <w:rsid w:val="003F5A7B"/>
    <w:rsid w:val="004C3639"/>
    <w:rsid w:val="005B1D01"/>
    <w:rsid w:val="005C5AF0"/>
    <w:rsid w:val="00717815"/>
    <w:rsid w:val="00B82BE0"/>
    <w:rsid w:val="00CD2434"/>
    <w:rsid w:val="00D067E3"/>
    <w:rsid w:val="00D20780"/>
    <w:rsid w:val="00DA4B1B"/>
    <w:rsid w:val="00DA5D2A"/>
    <w:rsid w:val="00EC6DB3"/>
    <w:rsid w:val="00ED2527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FD1"/>
  <w15:chartTrackingRefBased/>
  <w15:docId w15:val="{3FEF0C54-EF3C-4665-85E9-47009FC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Roman Engler</cp:lastModifiedBy>
  <cp:revision>23</cp:revision>
  <cp:lastPrinted>2020-04-07T08:14:00Z</cp:lastPrinted>
  <dcterms:created xsi:type="dcterms:W3CDTF">2017-12-13T13:13:00Z</dcterms:created>
  <dcterms:modified xsi:type="dcterms:W3CDTF">2023-04-13T03:24:00Z</dcterms:modified>
</cp:coreProperties>
</file>